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5D43C" w14:textId="415E4ABC" w:rsidR="002875FD" w:rsidRDefault="00210193" w:rsidP="00D7305D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>
        <w:rPr>
          <w:noProof/>
        </w:rPr>
        <w:drawing>
          <wp:inline distT="0" distB="0" distL="0" distR="0" wp14:anchorId="5965E0DE" wp14:editId="347084EF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6E151" w14:textId="3447F5C0" w:rsidR="00D7305D" w:rsidRPr="00210193" w:rsidRDefault="00210193" w:rsidP="002101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0193">
        <w:rPr>
          <w:rFonts w:ascii="Times New Roman" w:hAnsi="Times New Roman" w:cs="Times New Roman"/>
        </w:rPr>
        <w:t>5D33617B-70C3-4FFB-BACC-A276A11FD03D</w:t>
      </w:r>
    </w:p>
    <w:p w14:paraId="4B97F2C0" w14:textId="77777777" w:rsidR="00D7305D" w:rsidRDefault="00D730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D2973A6" w14:textId="637DACBF" w:rsidR="00D7305D" w:rsidRDefault="00210193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909AD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1" locked="0" layoutInCell="0" allowOverlap="1" wp14:anchorId="6D7382E2" wp14:editId="39BE14F3">
            <wp:simplePos x="0" y="0"/>
            <wp:positionH relativeFrom="page">
              <wp:posOffset>1614170</wp:posOffset>
            </wp:positionH>
            <wp:positionV relativeFrom="margin">
              <wp:posOffset>638175</wp:posOffset>
            </wp:positionV>
            <wp:extent cx="704215" cy="923290"/>
            <wp:effectExtent l="0" t="0" r="63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7C49A1" w14:textId="77777777" w:rsidR="00D7305D" w:rsidRDefault="00D730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3B7D0C4" w14:textId="77777777" w:rsidR="00210193" w:rsidRDefault="00210193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B26B90" w14:textId="1F886CE1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81B92F1" w14:textId="77777777" w:rsidR="00210193" w:rsidRDefault="00210193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302CD1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410B1" w14:textId="474CFBA5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REPUBLIKA HRVATSKA</w:t>
      </w:r>
    </w:p>
    <w:p w14:paraId="457103B5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BA81372" w14:textId="25508DD9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GRAD PREGRADA</w:t>
      </w:r>
    </w:p>
    <w:p w14:paraId="19FEAF71" w14:textId="5C4E6A33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GRADSKO VIJEĆE</w:t>
      </w:r>
    </w:p>
    <w:p w14:paraId="5A9D504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D7F8B" w14:textId="72987D10" w:rsidR="005268B2" w:rsidRDefault="00D7305D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Pr="00D7305D">
        <w:rPr>
          <w:rFonts w:ascii="Times New Roman" w:hAnsi="Times New Roman" w:cs="Times New Roman"/>
          <w:sz w:val="24"/>
          <w:szCs w:val="24"/>
        </w:rPr>
        <w:t>611-01/25-01/01</w:t>
      </w:r>
    </w:p>
    <w:p w14:paraId="66B2E9D6" w14:textId="5C2EB372" w:rsidR="005268B2" w:rsidRDefault="00D7305D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Pr="00D7305D">
        <w:rPr>
          <w:rFonts w:ascii="Times New Roman" w:hAnsi="Times New Roman" w:cs="Times New Roman"/>
          <w:sz w:val="24"/>
          <w:szCs w:val="24"/>
        </w:rPr>
        <w:t>2140-5-0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7305D">
        <w:rPr>
          <w:rFonts w:ascii="Times New Roman" w:hAnsi="Times New Roman" w:cs="Times New Roman"/>
          <w:sz w:val="24"/>
          <w:szCs w:val="24"/>
        </w:rPr>
        <w:t>-25-</w:t>
      </w:r>
      <w:r w:rsidR="00210193">
        <w:rPr>
          <w:rFonts w:ascii="Times New Roman" w:hAnsi="Times New Roman" w:cs="Times New Roman"/>
          <w:sz w:val="24"/>
          <w:szCs w:val="24"/>
        </w:rPr>
        <w:t>4</w:t>
      </w:r>
    </w:p>
    <w:p w14:paraId="78C1979F" w14:textId="4AE2686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D7305D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7305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730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BDE992" w14:textId="77777777" w:rsidR="005268B2" w:rsidRPr="00FA14BE" w:rsidRDefault="005268B2" w:rsidP="0021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66007" w14:textId="77777777" w:rsidR="005268B2" w:rsidRPr="00FA14BE" w:rsidRDefault="005268B2" w:rsidP="005268B2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7E8ECC26" w14:textId="6F31F212" w:rsidR="005268B2" w:rsidRPr="00FA14BE" w:rsidRDefault="005268B2" w:rsidP="00526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4BE"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5/20, 8/21</w:t>
      </w:r>
      <w:r w:rsidR="00FA14BE" w:rsidRPr="00FA14BE">
        <w:rPr>
          <w:rFonts w:ascii="Times New Roman" w:hAnsi="Times New Roman" w:cs="Times New Roman"/>
          <w:sz w:val="24"/>
          <w:szCs w:val="24"/>
        </w:rPr>
        <w:t>, , 38/22, 40/23</w:t>
      </w:r>
      <w:r w:rsidRPr="00FA14BE">
        <w:rPr>
          <w:rFonts w:ascii="Times New Roman" w:hAnsi="Times New Roman" w:cs="Times New Roman"/>
          <w:sz w:val="24"/>
          <w:szCs w:val="24"/>
        </w:rPr>
        <w:t xml:space="preserve">), </w:t>
      </w:r>
      <w:r w:rsidR="00D7305D" w:rsidRPr="00FA14BE">
        <w:rPr>
          <w:rFonts w:ascii="Times New Roman" w:hAnsi="Times New Roman" w:cs="Times New Roman"/>
          <w:sz w:val="24"/>
          <w:szCs w:val="24"/>
        </w:rPr>
        <w:t>a sukladno članku 6.</w:t>
      </w:r>
      <w:r w:rsidR="00FA14BE">
        <w:rPr>
          <w:rFonts w:ascii="Times New Roman" w:hAnsi="Times New Roman" w:cs="Times New Roman"/>
          <w:sz w:val="24"/>
          <w:szCs w:val="24"/>
        </w:rPr>
        <w:t xml:space="preserve"> </w:t>
      </w:r>
      <w:r w:rsidR="00D7305D" w:rsidRPr="00FA14BE">
        <w:rPr>
          <w:rFonts w:ascii="Times New Roman" w:hAnsi="Times New Roman" w:cs="Times New Roman"/>
          <w:sz w:val="24"/>
          <w:szCs w:val="24"/>
        </w:rPr>
        <w:t>st.</w:t>
      </w:r>
      <w:r w:rsidR="00FA14BE">
        <w:rPr>
          <w:rFonts w:ascii="Times New Roman" w:hAnsi="Times New Roman" w:cs="Times New Roman"/>
          <w:sz w:val="24"/>
          <w:szCs w:val="24"/>
        </w:rPr>
        <w:t xml:space="preserve"> </w:t>
      </w:r>
      <w:r w:rsidR="00D7305D" w:rsidRPr="00FA14BE">
        <w:rPr>
          <w:rFonts w:ascii="Times New Roman" w:hAnsi="Times New Roman" w:cs="Times New Roman"/>
          <w:sz w:val="24"/>
          <w:szCs w:val="24"/>
        </w:rPr>
        <w:t>2</w:t>
      </w:r>
      <w:r w:rsidR="00FA14BE">
        <w:rPr>
          <w:rFonts w:ascii="Times New Roman" w:hAnsi="Times New Roman" w:cs="Times New Roman"/>
          <w:sz w:val="24"/>
          <w:szCs w:val="24"/>
        </w:rPr>
        <w:t>.</w:t>
      </w:r>
      <w:r w:rsidR="00D7305D" w:rsidRPr="00FA14BE">
        <w:rPr>
          <w:rFonts w:ascii="Times New Roman" w:hAnsi="Times New Roman" w:cs="Times New Roman"/>
          <w:sz w:val="24"/>
          <w:szCs w:val="24"/>
        </w:rPr>
        <w:t xml:space="preserve"> Odluke o osnivanju Gradske knjižnice Pregrada (Službeni glasnik KZŽ broj 14/2000) </w:t>
      </w:r>
      <w:r w:rsidRPr="00FA14BE">
        <w:rPr>
          <w:rFonts w:ascii="Times New Roman" w:hAnsi="Times New Roman" w:cs="Times New Roman"/>
          <w:sz w:val="24"/>
          <w:szCs w:val="24"/>
        </w:rPr>
        <w:t xml:space="preserve">Gradsko vijeće Grada Pregrade na </w:t>
      </w:r>
      <w:r w:rsidR="00D7305D" w:rsidRPr="00FA14BE">
        <w:rPr>
          <w:rFonts w:ascii="Times New Roman" w:hAnsi="Times New Roman" w:cs="Times New Roman"/>
          <w:sz w:val="24"/>
          <w:szCs w:val="24"/>
        </w:rPr>
        <w:t>24</w:t>
      </w:r>
      <w:r w:rsidRPr="00FA14BE">
        <w:rPr>
          <w:rFonts w:ascii="Times New Roman" w:hAnsi="Times New Roman" w:cs="Times New Roman"/>
          <w:sz w:val="24"/>
          <w:szCs w:val="24"/>
        </w:rPr>
        <w:t xml:space="preserve">. sjednici održanoj  </w:t>
      </w:r>
      <w:r w:rsidR="00D7305D" w:rsidRPr="00FA14BE">
        <w:rPr>
          <w:rFonts w:ascii="Times New Roman" w:hAnsi="Times New Roman" w:cs="Times New Roman"/>
          <w:sz w:val="24"/>
          <w:szCs w:val="24"/>
        </w:rPr>
        <w:t>03</w:t>
      </w:r>
      <w:r w:rsidRPr="00FA14BE">
        <w:rPr>
          <w:rFonts w:ascii="Times New Roman" w:hAnsi="Times New Roman" w:cs="Times New Roman"/>
          <w:sz w:val="24"/>
          <w:szCs w:val="24"/>
        </w:rPr>
        <w:t>.0</w:t>
      </w:r>
      <w:r w:rsidR="00D7305D" w:rsidRPr="00FA14BE">
        <w:rPr>
          <w:rFonts w:ascii="Times New Roman" w:hAnsi="Times New Roman" w:cs="Times New Roman"/>
          <w:sz w:val="24"/>
          <w:szCs w:val="24"/>
        </w:rPr>
        <w:t>2</w:t>
      </w:r>
      <w:r w:rsidRPr="00FA14BE">
        <w:rPr>
          <w:rFonts w:ascii="Times New Roman" w:hAnsi="Times New Roman" w:cs="Times New Roman"/>
          <w:sz w:val="24"/>
          <w:szCs w:val="24"/>
        </w:rPr>
        <w:t>.202</w:t>
      </w:r>
      <w:r w:rsidR="00D7305D" w:rsidRPr="00FA14BE">
        <w:rPr>
          <w:rFonts w:ascii="Times New Roman" w:hAnsi="Times New Roman" w:cs="Times New Roman"/>
          <w:sz w:val="24"/>
          <w:szCs w:val="24"/>
        </w:rPr>
        <w:t>5</w:t>
      </w:r>
      <w:r w:rsidRPr="00FA14BE">
        <w:rPr>
          <w:rFonts w:ascii="Times New Roman" w:hAnsi="Times New Roman" w:cs="Times New Roman"/>
          <w:sz w:val="24"/>
          <w:szCs w:val="24"/>
        </w:rPr>
        <w:t>. godine, donijelo je sljedeću</w:t>
      </w:r>
    </w:p>
    <w:p w14:paraId="34B0837A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0AAFF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7E9CE401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BF8B06" w14:textId="21DD22BA" w:rsidR="005268B2" w:rsidRPr="00D7305D" w:rsidRDefault="00D7305D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305D">
        <w:rPr>
          <w:rFonts w:ascii="Times New Roman" w:hAnsi="Times New Roman" w:cs="Times New Roman"/>
          <w:sz w:val="24"/>
          <w:szCs w:val="24"/>
        </w:rPr>
        <w:t>Članak 1.</w:t>
      </w:r>
    </w:p>
    <w:p w14:paraId="3A25FFAE" w14:textId="77777777" w:rsidR="00D7305D" w:rsidRDefault="00D7305D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9DE004" w14:textId="2E2128D9" w:rsidR="00D7305D" w:rsidRPr="00FD2552" w:rsidRDefault="005268B2" w:rsidP="00ED7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suglasnost Gradskoj knjižnici Pregrada </w:t>
      </w:r>
      <w:r w:rsidR="00D7305D">
        <w:rPr>
          <w:rFonts w:ascii="Times New Roman" w:hAnsi="Times New Roman" w:cs="Times New Roman"/>
          <w:sz w:val="24"/>
          <w:szCs w:val="24"/>
        </w:rPr>
        <w:t xml:space="preserve">na dostavljeni prijedlog Statutarne odluke o izmjenama i dopunama Statuta Gradske knjižnice Pregrada </w:t>
      </w:r>
      <w:r w:rsidR="00D7305D" w:rsidRPr="00FD2552">
        <w:rPr>
          <w:rFonts w:ascii="Times New Roman" w:hAnsi="Times New Roman" w:cs="Times New Roman"/>
          <w:sz w:val="24"/>
          <w:szCs w:val="24"/>
        </w:rPr>
        <w:t>KLASA: 611-01/25-02/01</w:t>
      </w:r>
      <w:r w:rsidR="00D7305D">
        <w:rPr>
          <w:rFonts w:ascii="Times New Roman" w:hAnsi="Times New Roman" w:cs="Times New Roman"/>
          <w:sz w:val="24"/>
          <w:szCs w:val="24"/>
        </w:rPr>
        <w:t xml:space="preserve">, </w:t>
      </w:r>
      <w:r w:rsidR="00D7305D" w:rsidRPr="00FD2552">
        <w:rPr>
          <w:rFonts w:ascii="Times New Roman" w:hAnsi="Times New Roman" w:cs="Times New Roman"/>
          <w:sz w:val="24"/>
          <w:szCs w:val="24"/>
        </w:rPr>
        <w:t>URBROJ: 2214-1-380-25-1</w:t>
      </w:r>
      <w:r w:rsidR="00D7305D">
        <w:rPr>
          <w:rFonts w:ascii="Times New Roman" w:hAnsi="Times New Roman" w:cs="Times New Roman"/>
          <w:sz w:val="24"/>
          <w:szCs w:val="24"/>
        </w:rPr>
        <w:t xml:space="preserve">, od </w:t>
      </w:r>
      <w:r w:rsidR="00D7305D" w:rsidRPr="00FD2552">
        <w:rPr>
          <w:rFonts w:ascii="Times New Roman" w:hAnsi="Times New Roman" w:cs="Times New Roman"/>
          <w:sz w:val="24"/>
          <w:szCs w:val="24"/>
        </w:rPr>
        <w:t xml:space="preserve">20. siječnja 2025. </w:t>
      </w:r>
      <w:r w:rsidR="00ED78F9">
        <w:rPr>
          <w:rFonts w:ascii="Times New Roman" w:hAnsi="Times New Roman" w:cs="Times New Roman"/>
          <w:sz w:val="24"/>
          <w:szCs w:val="24"/>
        </w:rPr>
        <w:t>godine.</w:t>
      </w:r>
      <w:r w:rsidR="00D7305D" w:rsidRPr="00FD255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78454130" w14:textId="4DA7A3A3" w:rsidR="005268B2" w:rsidRDefault="005268B2" w:rsidP="0052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6EB7B3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A5473" w14:textId="1E55F44A" w:rsidR="005268B2" w:rsidRPr="00D7305D" w:rsidRDefault="00D7305D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6D6948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C9CDD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5565DE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D1599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26EA5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B5E2C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3FC89A99" w14:textId="6B3EA161" w:rsidR="005268B2" w:rsidRDefault="005268B2" w:rsidP="0052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CC2093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DFA68B" w14:textId="77777777" w:rsidR="005268B2" w:rsidRDefault="005268B2" w:rsidP="005268B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5804D67F" w14:textId="77777777" w:rsidR="005268B2" w:rsidRDefault="005268B2" w:rsidP="005268B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7F086F" w14:textId="0154F3A2" w:rsidR="008B7F5C" w:rsidRPr="006F4A2B" w:rsidRDefault="008B7F5C" w:rsidP="00A66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747C3"/>
    <w:multiLevelType w:val="hybridMultilevel"/>
    <w:tmpl w:val="E71E2BFA"/>
    <w:lvl w:ilvl="0" w:tplc="19BC8056">
      <w:numFmt w:val="bullet"/>
      <w:lvlText w:val="-"/>
      <w:lvlJc w:val="left"/>
      <w:pPr>
        <w:ind w:left="7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" w15:restartNumberingAfterBreak="0">
    <w:nsid w:val="0DED6F77"/>
    <w:multiLevelType w:val="hybridMultilevel"/>
    <w:tmpl w:val="E9420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80588"/>
    <w:multiLevelType w:val="hybridMultilevel"/>
    <w:tmpl w:val="4DBEE62E"/>
    <w:lvl w:ilvl="0" w:tplc="C7ACCA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495773"/>
    <w:multiLevelType w:val="hybridMultilevel"/>
    <w:tmpl w:val="32A2E8E4"/>
    <w:lvl w:ilvl="0" w:tplc="C7ACCA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5040062">
    <w:abstractNumId w:val="3"/>
  </w:num>
  <w:num w:numId="2" w16cid:durableId="909196493">
    <w:abstractNumId w:val="1"/>
  </w:num>
  <w:num w:numId="3" w16cid:durableId="296573551">
    <w:abstractNumId w:val="2"/>
  </w:num>
  <w:num w:numId="4" w16cid:durableId="957108568">
    <w:abstractNumId w:val="4"/>
  </w:num>
  <w:num w:numId="5" w16cid:durableId="186686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210193"/>
    <w:rsid w:val="00236176"/>
    <w:rsid w:val="0024229E"/>
    <w:rsid w:val="002875FD"/>
    <w:rsid w:val="002E0A7C"/>
    <w:rsid w:val="00321FB3"/>
    <w:rsid w:val="00324EE0"/>
    <w:rsid w:val="003578D7"/>
    <w:rsid w:val="003B4F3A"/>
    <w:rsid w:val="003D1EC3"/>
    <w:rsid w:val="003D5E7C"/>
    <w:rsid w:val="003D7EFC"/>
    <w:rsid w:val="00437D57"/>
    <w:rsid w:val="004E24F6"/>
    <w:rsid w:val="004F16B3"/>
    <w:rsid w:val="005268B2"/>
    <w:rsid w:val="00537762"/>
    <w:rsid w:val="00575D50"/>
    <w:rsid w:val="005835DF"/>
    <w:rsid w:val="00595474"/>
    <w:rsid w:val="00673E29"/>
    <w:rsid w:val="00684AAB"/>
    <w:rsid w:val="006D6A4B"/>
    <w:rsid w:val="006F4A2B"/>
    <w:rsid w:val="007065A0"/>
    <w:rsid w:val="00722230"/>
    <w:rsid w:val="0072381F"/>
    <w:rsid w:val="00782FC5"/>
    <w:rsid w:val="007E0A20"/>
    <w:rsid w:val="00813F9D"/>
    <w:rsid w:val="008B7F5C"/>
    <w:rsid w:val="00A11700"/>
    <w:rsid w:val="00A41121"/>
    <w:rsid w:val="00A66F23"/>
    <w:rsid w:val="00A83A56"/>
    <w:rsid w:val="00AA0E15"/>
    <w:rsid w:val="00AB1DDB"/>
    <w:rsid w:val="00B27254"/>
    <w:rsid w:val="00B307C2"/>
    <w:rsid w:val="00B6214E"/>
    <w:rsid w:val="00B76203"/>
    <w:rsid w:val="00C6455C"/>
    <w:rsid w:val="00D44350"/>
    <w:rsid w:val="00D51E43"/>
    <w:rsid w:val="00D7305D"/>
    <w:rsid w:val="00DA7373"/>
    <w:rsid w:val="00E319C1"/>
    <w:rsid w:val="00ED062A"/>
    <w:rsid w:val="00ED78F9"/>
    <w:rsid w:val="00EE0B8A"/>
    <w:rsid w:val="00EF354B"/>
    <w:rsid w:val="00EF550F"/>
    <w:rsid w:val="00EF6227"/>
    <w:rsid w:val="00F07BB1"/>
    <w:rsid w:val="00F161C4"/>
    <w:rsid w:val="00F2177F"/>
    <w:rsid w:val="00F777C4"/>
    <w:rsid w:val="00FA14BE"/>
    <w:rsid w:val="00FD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AF9B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6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5</cp:revision>
  <cp:lastPrinted>2025-02-03T09:04:00Z</cp:lastPrinted>
  <dcterms:created xsi:type="dcterms:W3CDTF">2021-06-30T10:49:00Z</dcterms:created>
  <dcterms:modified xsi:type="dcterms:W3CDTF">2025-02-03T09:04:00Z</dcterms:modified>
</cp:coreProperties>
</file>